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4" w:rsidRPr="007458C4" w:rsidRDefault="007458C4" w:rsidP="007458C4">
      <w:pPr>
        <w:pStyle w:val="a3"/>
        <w:rPr>
          <w:caps/>
          <w:sz w:val="24"/>
          <w:szCs w:val="24"/>
        </w:rPr>
      </w:pPr>
    </w:p>
    <w:p w:rsidR="007458C4" w:rsidRPr="007458C4" w:rsidRDefault="007458C4" w:rsidP="007458C4">
      <w:pPr>
        <w:pStyle w:val="a3"/>
        <w:rPr>
          <w:caps/>
          <w:sz w:val="24"/>
          <w:szCs w:val="24"/>
        </w:rPr>
      </w:pPr>
      <w:r w:rsidRPr="007458C4">
        <w:rPr>
          <w:caps/>
          <w:sz w:val="24"/>
          <w:szCs w:val="24"/>
        </w:rPr>
        <w:t>Паспорт гуртожитку</w:t>
      </w:r>
    </w:p>
    <w:p w:rsidR="007458C4" w:rsidRPr="007458C4" w:rsidRDefault="007458C4" w:rsidP="007458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ліцею</w:t>
      </w:r>
      <w:proofErr w:type="spellEnd"/>
    </w:p>
    <w:p w:rsidR="007458C4" w:rsidRPr="007458C4" w:rsidRDefault="007458C4" w:rsidP="00745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8C4" w:rsidRPr="007458C4" w:rsidRDefault="007458C4" w:rsidP="007458C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458C4">
        <w:rPr>
          <w:rFonts w:ascii="Times New Roman" w:hAnsi="Times New Roman" w:cs="Times New Roman"/>
          <w:b/>
          <w:bCs/>
          <w:caps/>
          <w:sz w:val="24"/>
          <w:szCs w:val="24"/>
        </w:rPr>
        <w:t>Положення</w:t>
      </w:r>
    </w:p>
    <w:p w:rsidR="007458C4" w:rsidRPr="007458C4" w:rsidRDefault="007458C4" w:rsidP="007458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 паспорт </w:t>
      </w:r>
      <w:proofErr w:type="spellStart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гуртожитку</w:t>
      </w:r>
      <w:proofErr w:type="spellEnd"/>
    </w:p>
    <w:p w:rsidR="007458C4" w:rsidRPr="007458C4" w:rsidRDefault="007458C4" w:rsidP="007458C4">
      <w:pPr>
        <w:tabs>
          <w:tab w:val="left" w:pos="400"/>
          <w:tab w:val="left" w:pos="900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Дійсний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паспорт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впорядкування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адміністративно-господарської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>.</w:t>
      </w:r>
    </w:p>
    <w:p w:rsidR="007458C4" w:rsidRPr="007458C4" w:rsidRDefault="007458C4" w:rsidP="007458C4">
      <w:pPr>
        <w:tabs>
          <w:tab w:val="left" w:pos="400"/>
          <w:tab w:val="left" w:pos="900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2.</w:t>
      </w:r>
      <w:r w:rsidRPr="007458C4">
        <w:rPr>
          <w:rFonts w:ascii="Times New Roman" w:hAnsi="Times New Roman" w:cs="Times New Roman"/>
          <w:sz w:val="24"/>
          <w:szCs w:val="24"/>
        </w:rPr>
        <w:tab/>
        <w:t xml:space="preserve">Паспорт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один раз в </w:t>
      </w:r>
      <w:proofErr w:type="spellStart"/>
      <w:proofErr w:type="gramStart"/>
      <w:r w:rsidRPr="00745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(станом на 1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року).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завіряються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8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>ідписами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>:</w:t>
      </w:r>
    </w:p>
    <w:p w:rsidR="007458C4" w:rsidRPr="007458C4" w:rsidRDefault="007458C4" w:rsidP="007458C4">
      <w:pPr>
        <w:tabs>
          <w:tab w:val="left" w:pos="900"/>
          <w:tab w:val="left" w:pos="1900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а)</w:t>
      </w:r>
      <w:r w:rsidRPr="007458C4">
        <w:rPr>
          <w:rFonts w:ascii="Times New Roman" w:hAnsi="Times New Roman" w:cs="Times New Roman"/>
          <w:sz w:val="24"/>
          <w:szCs w:val="24"/>
        </w:rPr>
        <w:tab/>
        <w:t>директора училища;</w:t>
      </w:r>
    </w:p>
    <w:p w:rsidR="007458C4" w:rsidRPr="007458C4" w:rsidRDefault="007458C4" w:rsidP="007458C4">
      <w:pPr>
        <w:pStyle w:val="BodyText21"/>
      </w:pPr>
      <w:r w:rsidRPr="007458C4">
        <w:t>б)</w:t>
      </w:r>
      <w:r w:rsidRPr="007458C4">
        <w:tab/>
        <w:t>заступника директора з адміністративно-господарської частини;</w:t>
      </w:r>
    </w:p>
    <w:p w:rsidR="007458C4" w:rsidRPr="007458C4" w:rsidRDefault="007458C4" w:rsidP="007458C4">
      <w:pPr>
        <w:tabs>
          <w:tab w:val="left" w:pos="900"/>
          <w:tab w:val="left" w:pos="1900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в)</w:t>
      </w:r>
      <w:r w:rsidRPr="007458C4">
        <w:rPr>
          <w:rFonts w:ascii="Times New Roman" w:hAnsi="Times New Roman" w:cs="Times New Roman"/>
          <w:sz w:val="24"/>
          <w:szCs w:val="24"/>
        </w:rPr>
        <w:tab/>
        <w:t>головного бухгалтера.</w:t>
      </w:r>
    </w:p>
    <w:p w:rsidR="007458C4" w:rsidRPr="007458C4" w:rsidRDefault="007458C4" w:rsidP="007458C4">
      <w:pPr>
        <w:tabs>
          <w:tab w:val="left" w:pos="900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3.</w:t>
      </w: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58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 xml:space="preserve"> паспорт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перевірені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реальному стану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>.</w:t>
      </w:r>
    </w:p>
    <w:p w:rsidR="007458C4" w:rsidRPr="007458C4" w:rsidRDefault="007458C4" w:rsidP="007458C4">
      <w:pPr>
        <w:tabs>
          <w:tab w:val="left" w:pos="900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4.</w:t>
      </w:r>
      <w:r w:rsidRPr="007458C4">
        <w:rPr>
          <w:rFonts w:ascii="Times New Roman" w:hAnsi="Times New Roman" w:cs="Times New Roman"/>
          <w:sz w:val="24"/>
          <w:szCs w:val="24"/>
        </w:rPr>
        <w:tab/>
        <w:t xml:space="preserve">За результатами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поточних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8C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>ірок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проходять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в паспорт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найсуттєвіші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>.</w:t>
      </w:r>
    </w:p>
    <w:p w:rsidR="007458C4" w:rsidRPr="007458C4" w:rsidRDefault="007458C4" w:rsidP="007458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зберігається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у коменданта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>.</w:t>
      </w:r>
    </w:p>
    <w:p w:rsidR="007458C4" w:rsidRPr="007458C4" w:rsidRDefault="007458C4" w:rsidP="007458C4">
      <w:pPr>
        <w:ind w:left="500"/>
        <w:jc w:val="center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 xml:space="preserve">♣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8C4" w:rsidRPr="007458C4" w:rsidRDefault="007458C4" w:rsidP="007458C4">
      <w:pPr>
        <w:pStyle w:val="2"/>
        <w:spacing w:line="240" w:lineRule="auto"/>
        <w:rPr>
          <w:i/>
          <w:iCs/>
        </w:rPr>
      </w:pPr>
      <w:r w:rsidRPr="007458C4">
        <w:rPr>
          <w:i/>
          <w:iCs/>
        </w:rPr>
        <w:t>Загальна характеристика гуртожитку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1.</w:t>
      </w: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Гуртожиток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зданий в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____  р.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2.</w:t>
      </w:r>
      <w:r w:rsidRPr="007458C4">
        <w:rPr>
          <w:rFonts w:ascii="Times New Roman" w:hAnsi="Times New Roman" w:cs="Times New Roman"/>
          <w:sz w:val="24"/>
          <w:szCs w:val="24"/>
        </w:rPr>
        <w:tab/>
        <w:t xml:space="preserve">Характеристика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>: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ab/>
        <w:t>тип проекту     (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коридорне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секційне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квартирне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>)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поверхі</w:t>
      </w:r>
      <w:proofErr w:type="gramStart"/>
      <w:r w:rsidRPr="007458C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458C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проекту)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3.</w:t>
      </w: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Гуртожиток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розрахований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на  __</w:t>
      </w: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458C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>ісць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>.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ab/>
      </w:r>
      <w:r w:rsidRPr="007458C4">
        <w:rPr>
          <w:rFonts w:ascii="Times New Roman" w:hAnsi="Times New Roman" w:cs="Times New Roman"/>
          <w:sz w:val="24"/>
          <w:szCs w:val="24"/>
        </w:rPr>
        <w:tab/>
      </w:r>
      <w:r w:rsidRPr="007458C4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ab/>
        <w:t>____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4.</w:t>
      </w:r>
      <w:r w:rsidRPr="007458C4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____</w:t>
      </w: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кімнати</w:t>
      </w:r>
      <w:proofErr w:type="spellEnd"/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5.</w:t>
      </w: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45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(газ,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водопровід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каналізація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енергозабезпечення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гаряче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>)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6.</w:t>
      </w: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їдальня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буфет,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спортзал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>)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>7.</w:t>
      </w: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Приблизна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до 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ab/>
      </w:r>
      <w:r w:rsidRPr="007458C4">
        <w:rPr>
          <w:rFonts w:ascii="Times New Roman" w:hAnsi="Times New Roman" w:cs="Times New Roman"/>
          <w:sz w:val="24"/>
          <w:szCs w:val="24"/>
        </w:rPr>
        <w:tab/>
      </w:r>
      <w:r w:rsidRPr="007458C4">
        <w:rPr>
          <w:rFonts w:ascii="Times New Roman" w:hAnsi="Times New Roman" w:cs="Times New Roman"/>
          <w:sz w:val="24"/>
          <w:szCs w:val="24"/>
        </w:rPr>
        <w:tab/>
        <w:t>_____;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7458C4">
        <w:rPr>
          <w:rFonts w:ascii="Times New Roman" w:hAnsi="Times New Roman" w:cs="Times New Roman"/>
          <w:sz w:val="24"/>
          <w:szCs w:val="24"/>
        </w:rPr>
        <w:t>продуктового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 xml:space="preserve"> магазину</w:t>
      </w:r>
      <w:r w:rsidRPr="007458C4">
        <w:rPr>
          <w:rFonts w:ascii="Times New Roman" w:hAnsi="Times New Roman" w:cs="Times New Roman"/>
          <w:sz w:val="24"/>
          <w:szCs w:val="24"/>
        </w:rPr>
        <w:tab/>
        <w:t>_____;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кінотеатру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ab/>
      </w:r>
      <w:r w:rsidRPr="007458C4">
        <w:rPr>
          <w:rFonts w:ascii="Times New Roman" w:hAnsi="Times New Roman" w:cs="Times New Roman"/>
          <w:sz w:val="24"/>
          <w:szCs w:val="24"/>
        </w:rPr>
        <w:tab/>
      </w:r>
      <w:r w:rsidRPr="007458C4">
        <w:rPr>
          <w:rFonts w:ascii="Times New Roman" w:hAnsi="Times New Roman" w:cs="Times New Roman"/>
          <w:sz w:val="24"/>
          <w:szCs w:val="24"/>
        </w:rPr>
        <w:tab/>
        <w:t>_____;</w:t>
      </w:r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58C4">
        <w:rPr>
          <w:rFonts w:ascii="Times New Roman" w:hAnsi="Times New Roman" w:cs="Times New Roman"/>
          <w:sz w:val="24"/>
          <w:szCs w:val="24"/>
        </w:rPr>
        <w:t>спортивного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 xml:space="preserve"> залу (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стадіону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)_____   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8C4" w:rsidRPr="007458C4" w:rsidRDefault="007458C4" w:rsidP="007458C4">
      <w:pPr>
        <w:tabs>
          <w:tab w:val="left" w:pos="400"/>
          <w:tab w:val="center" w:pos="4678"/>
          <w:tab w:val="left" w:pos="6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ab/>
      </w:r>
      <w:r w:rsidRPr="007458C4">
        <w:rPr>
          <w:rFonts w:ascii="Times New Roman" w:hAnsi="Times New Roman" w:cs="Times New Roman"/>
          <w:sz w:val="24"/>
          <w:szCs w:val="24"/>
        </w:rPr>
        <w:tab/>
        <w:t xml:space="preserve">♣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♣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ab/>
      </w:r>
    </w:p>
    <w:p w:rsidR="007458C4" w:rsidRPr="007458C4" w:rsidRDefault="007458C4" w:rsidP="007458C4">
      <w:pPr>
        <w:pStyle w:val="31"/>
        <w:jc w:val="left"/>
      </w:pPr>
    </w:p>
    <w:p w:rsidR="007458C4" w:rsidRPr="007458C4" w:rsidRDefault="007458C4" w:rsidP="007458C4">
      <w:pPr>
        <w:pStyle w:val="31"/>
        <w:jc w:val="left"/>
        <w:sectPr w:rsidR="007458C4" w:rsidRPr="007458C4">
          <w:headerReference w:type="default" r:id="rId5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7458C4" w:rsidRPr="007458C4" w:rsidRDefault="007458C4" w:rsidP="007458C4">
      <w:pPr>
        <w:pStyle w:val="31"/>
        <w:jc w:val="left"/>
        <w:sectPr w:rsidR="007458C4" w:rsidRPr="007458C4">
          <w:type w:val="continuous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7458C4" w:rsidRPr="007458C4" w:rsidRDefault="007458C4" w:rsidP="007458C4">
      <w:pPr>
        <w:pStyle w:val="31"/>
        <w:jc w:val="left"/>
      </w:pPr>
      <w:r w:rsidRPr="007458C4">
        <w:lastRenderedPageBreak/>
        <w:t xml:space="preserve">Характеристика контингенту учнів, </w:t>
      </w:r>
      <w:r w:rsidRPr="007458C4">
        <w:br/>
        <w:t>що проживають у гуртожитку</w:t>
      </w: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701"/>
        <w:gridCol w:w="1276"/>
        <w:gridCol w:w="1559"/>
        <w:gridCol w:w="1276"/>
        <w:gridCol w:w="1276"/>
      </w:tblGrid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544" w:type="dxa"/>
            <w:gridSpan w:val="2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7458C4" w:rsidRPr="007458C4" w:rsidRDefault="007458C4" w:rsidP="00D85C2F">
            <w:pPr>
              <w:pStyle w:val="1"/>
              <w:jc w:val="left"/>
              <w:rPr>
                <w:sz w:val="24"/>
                <w:szCs w:val="24"/>
              </w:rPr>
            </w:pPr>
            <w:r w:rsidRPr="007458C4">
              <w:rPr>
                <w:sz w:val="24"/>
                <w:szCs w:val="24"/>
              </w:rPr>
              <w:t>На 1 січня</w:t>
            </w: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544" w:type="dxa"/>
            <w:gridSpan w:val="2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ind w:left="-1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458C4" w:rsidRPr="007458C4" w:rsidRDefault="007458C4" w:rsidP="00D85C2F">
            <w:pPr>
              <w:tabs>
                <w:tab w:val="left" w:pos="400"/>
              </w:tabs>
              <w:ind w:left="-13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20__   </w:t>
            </w:r>
            <w:proofErr w:type="spellStart"/>
            <w:proofErr w:type="gramStart"/>
            <w:r w:rsidRPr="007458C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7458C4">
              <w:rPr>
                <w:rFonts w:ascii="Times New Roman" w:hAnsi="Times New Roman" w:cs="Times New Roman"/>
                <w:iCs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92"/>
              </w:tabs>
              <w:ind w:left="-10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58C4" w:rsidRPr="007458C4" w:rsidRDefault="007458C4" w:rsidP="00D85C2F">
            <w:pPr>
              <w:tabs>
                <w:tab w:val="left" w:pos="492"/>
              </w:tabs>
              <w:ind w:left="-10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 __  </w:t>
            </w:r>
            <w:proofErr w:type="spellStart"/>
            <w:proofErr w:type="gramStart"/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392"/>
              </w:tabs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58C4" w:rsidRPr="007458C4" w:rsidRDefault="007458C4" w:rsidP="00D85C2F">
            <w:pPr>
              <w:tabs>
                <w:tab w:val="left" w:pos="392"/>
              </w:tabs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 __  </w:t>
            </w:r>
            <w:proofErr w:type="spellStart"/>
            <w:proofErr w:type="gramStart"/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20__   </w:t>
            </w:r>
            <w:proofErr w:type="spellStart"/>
            <w:proofErr w:type="gramStart"/>
            <w:r w:rsidRPr="007458C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7458C4">
              <w:rPr>
                <w:rFonts w:ascii="Times New Roman" w:hAnsi="Times New Roman" w:cs="Times New Roman"/>
                <w:iCs/>
                <w:sz w:val="24"/>
                <w:szCs w:val="24"/>
              </w:rPr>
              <w:t>ік</w:t>
            </w:r>
            <w:proofErr w:type="spellEnd"/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ВСЬОГО (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7458C4" w:rsidRPr="007458C4" w:rsidRDefault="007458C4" w:rsidP="00D85C2F">
            <w:pPr>
              <w:pStyle w:val="2"/>
              <w:jc w:val="left"/>
              <w:rPr>
                <w:b w:val="0"/>
                <w:bCs w:val="0"/>
                <w:i/>
                <w:iCs/>
              </w:rPr>
            </w:pPr>
            <w:r w:rsidRPr="007458C4">
              <w:rPr>
                <w:b w:val="0"/>
                <w:bCs w:val="0"/>
                <w:i/>
                <w:iCs/>
              </w:rPr>
              <w:t>Стать</w:t>
            </w:r>
          </w:p>
        </w:tc>
        <w:tc>
          <w:tcPr>
            <w:tcW w:w="1701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ind w:left="573" w:hanging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ind w:left="573" w:hanging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тому </w:t>
            </w:r>
            <w:proofErr w:type="spellStart"/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1701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ind w:left="573" w:right="-75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ind w:left="573" w:right="-75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до 18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8C4" w:rsidRPr="007458C4" w:rsidRDefault="007458C4" w:rsidP="00D85C2F">
            <w:pPr>
              <w:tabs>
                <w:tab w:val="left" w:pos="400"/>
              </w:tabs>
              <w:ind w:left="573" w:hanging="6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старші</w:t>
            </w:r>
            <w:proofErr w:type="spellEnd"/>
          </w:p>
          <w:p w:rsidR="007458C4" w:rsidRPr="007458C4" w:rsidRDefault="007458C4" w:rsidP="00D85C2F">
            <w:pPr>
              <w:tabs>
                <w:tab w:val="left" w:pos="400"/>
              </w:tabs>
              <w:ind w:left="573" w:hanging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освітою</w:t>
            </w:r>
            <w:proofErr w:type="spellEnd"/>
          </w:p>
        </w:tc>
        <w:tc>
          <w:tcPr>
            <w:tcW w:w="1701" w:type="dxa"/>
          </w:tcPr>
          <w:p w:rsidR="007458C4" w:rsidRPr="007458C4" w:rsidRDefault="007458C4" w:rsidP="00D85C2F">
            <w:pPr>
              <w:tabs>
                <w:tab w:val="left" w:pos="400"/>
              </w:tabs>
              <w:ind w:left="-11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3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сироти</w:t>
            </w:r>
            <w:proofErr w:type="spellEnd"/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Напівсироти</w:t>
            </w:r>
            <w:proofErr w:type="spellEnd"/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малозабезпечених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Постраждалі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ЧАЕС</w:t>
            </w: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  <w:trHeight w:val="2465"/>
        </w:trPr>
        <w:tc>
          <w:tcPr>
            <w:tcW w:w="3544" w:type="dxa"/>
            <w:gridSpan w:val="2"/>
          </w:tcPr>
          <w:tbl>
            <w:tblPr>
              <w:tblW w:w="26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608"/>
            </w:tblGrid>
            <w:tr w:rsidR="007458C4" w:rsidRPr="007458C4" w:rsidTr="00D85C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8C4" w:rsidRPr="007458C4" w:rsidRDefault="007458C4" w:rsidP="00D85C2F">
                  <w:pPr>
                    <w:tabs>
                      <w:tab w:val="left" w:pos="400"/>
                    </w:tabs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Схильних</w:t>
                  </w:r>
                  <w:proofErr w:type="spellEnd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правопорушень</w:t>
                  </w:r>
                  <w:proofErr w:type="spellEnd"/>
                </w:p>
              </w:tc>
            </w:tr>
            <w:tr w:rsidR="007458C4" w:rsidRPr="007458C4" w:rsidTr="00D85C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8C4" w:rsidRPr="007458C4" w:rsidRDefault="007458C4" w:rsidP="00D85C2F">
                  <w:pPr>
                    <w:tabs>
                      <w:tab w:val="left" w:pos="400"/>
                    </w:tabs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Схильних</w:t>
                  </w:r>
                  <w:proofErr w:type="spellEnd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вживання</w:t>
                  </w:r>
                  <w:proofErr w:type="spellEnd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наркогенних</w:t>
                  </w:r>
                  <w:proofErr w:type="spellEnd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речовин</w:t>
                  </w:r>
                  <w:proofErr w:type="spellEnd"/>
                </w:p>
              </w:tc>
            </w:tr>
            <w:tr w:rsidR="007458C4" w:rsidRPr="007458C4" w:rsidTr="00D85C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8C4" w:rsidRPr="007458C4" w:rsidRDefault="007458C4" w:rsidP="00D85C2F">
                  <w:pPr>
                    <w:tabs>
                      <w:tab w:val="left" w:pos="400"/>
                    </w:tabs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Учні</w:t>
                  </w:r>
                  <w:proofErr w:type="spellEnd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батьки </w:t>
                  </w:r>
                  <w:proofErr w:type="spellStart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яких</w:t>
                  </w:r>
                  <w:proofErr w:type="spellEnd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перебувають</w:t>
                  </w:r>
                  <w:proofErr w:type="spellEnd"/>
                  <w:r w:rsidRPr="00745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кордоном</w:t>
                  </w:r>
                </w:p>
              </w:tc>
            </w:tr>
          </w:tbl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  <w:sectPr w:rsidR="007458C4" w:rsidRPr="007458C4" w:rsidSect="00122BF9">
          <w:type w:val="continuous"/>
          <w:pgSz w:w="11907" w:h="16840" w:code="9"/>
          <w:pgMar w:top="1134" w:right="425" w:bottom="1134" w:left="1701" w:header="720" w:footer="720" w:gutter="0"/>
          <w:cols w:space="353"/>
        </w:sectPr>
      </w:pP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Благоустрій</w:t>
      </w:r>
      <w:proofErr w:type="spellEnd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гуртожитку</w:t>
      </w:r>
      <w:proofErr w:type="spellEnd"/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pStyle w:val="23"/>
        <w:ind w:firstLine="0"/>
        <w:rPr>
          <w:sz w:val="24"/>
          <w:szCs w:val="24"/>
        </w:rPr>
      </w:pPr>
      <w:r w:rsidRPr="007458C4">
        <w:rPr>
          <w:sz w:val="24"/>
          <w:szCs w:val="24"/>
        </w:rPr>
        <w:t>У гуртожитку є в наявності і працюють:</w:t>
      </w:r>
    </w:p>
    <w:p w:rsidR="007458C4" w:rsidRPr="007458C4" w:rsidRDefault="007458C4" w:rsidP="007458C4">
      <w:pPr>
        <w:tabs>
          <w:tab w:val="left" w:pos="400"/>
        </w:tabs>
        <w:ind w:firstLine="900"/>
        <w:rPr>
          <w:rFonts w:ascii="Times New Roman" w:hAnsi="Times New Roman" w:cs="Times New Roman"/>
          <w:sz w:val="24"/>
          <w:szCs w:val="24"/>
        </w:rPr>
        <w:sectPr w:rsidR="007458C4" w:rsidRPr="007458C4">
          <w:type w:val="continuous"/>
          <w:pgSz w:w="11907" w:h="16840" w:code="9"/>
          <w:pgMar w:top="1134" w:right="425" w:bottom="1134" w:left="1701" w:header="720" w:footer="720" w:gutter="0"/>
          <w:cols w:num="2" w:space="720" w:equalWidth="0">
            <w:col w:w="4678" w:space="353"/>
            <w:col w:w="4750"/>
          </w:cols>
        </w:sectPr>
      </w:pPr>
    </w:p>
    <w:p w:rsidR="007458C4" w:rsidRPr="007458C4" w:rsidRDefault="007458C4" w:rsidP="007458C4">
      <w:pPr>
        <w:tabs>
          <w:tab w:val="left" w:pos="400"/>
        </w:tabs>
        <w:ind w:firstLine="9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1418"/>
        <w:gridCol w:w="1417"/>
        <w:gridCol w:w="1418"/>
        <w:gridCol w:w="1275"/>
      </w:tblGrid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7458C4" w:rsidRPr="007458C4" w:rsidRDefault="007458C4" w:rsidP="00D85C2F">
            <w:pPr>
              <w:pStyle w:val="2"/>
              <w:spacing w:line="240" w:lineRule="auto"/>
              <w:jc w:val="left"/>
            </w:pPr>
            <w:r w:rsidRPr="007458C4">
              <w:t>На 1 січня</w:t>
            </w: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  <w:tab w:val="left" w:pos="1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обладнана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Душ (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гарячою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водою)</w:t>
            </w: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Побутова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гі</w:t>
            </w:r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ієни</w:t>
            </w:r>
            <w:proofErr w:type="spellEnd"/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сушіння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прасування</w:t>
            </w:r>
            <w:proofErr w:type="spellEnd"/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Ізолятор</w:t>
            </w:r>
            <w:proofErr w:type="spellEnd"/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коменданта</w:t>
            </w: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вихователів</w:t>
            </w:r>
            <w:proofErr w:type="spellEnd"/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Комори</w:t>
            </w:r>
            <w:proofErr w:type="spellEnd"/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Кімната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самопідготовки</w:t>
            </w:r>
            <w:proofErr w:type="spellEnd"/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Сані</w:t>
            </w:r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тарно-г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ігієнічні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умивальники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туалети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652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Вестибуль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чергового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гуртожитку</w:t>
            </w:r>
            <w:proofErr w:type="spellEnd"/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7458C4" w:rsidRPr="007458C4" w:rsidSect="00662DC8">
          <w:type w:val="continuous"/>
          <w:pgSz w:w="11907" w:h="16840" w:code="9"/>
          <w:pgMar w:top="1134" w:right="425" w:bottom="1134" w:left="1701" w:header="720" w:footer="720" w:gutter="0"/>
          <w:cols w:space="353"/>
        </w:sectPr>
      </w:pP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Забезпечення</w:t>
      </w:r>
      <w:proofErr w:type="spellEnd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гуртожитку</w:t>
      </w:r>
      <w:proofErr w:type="spellEnd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меблями</w:t>
      </w:r>
      <w:proofErr w:type="spellEnd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та </w:t>
      </w:r>
      <w:proofErr w:type="spellStart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іншим</w:t>
      </w:r>
      <w:proofErr w:type="spellEnd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інвентарем</w:t>
      </w:r>
      <w:proofErr w:type="spellEnd"/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8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39"/>
        <w:gridCol w:w="959"/>
        <w:gridCol w:w="891"/>
      </w:tblGrid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а)       </w:t>
            </w:r>
            <w:proofErr w:type="spellStart"/>
            <w:r w:rsidRPr="00745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є</w:t>
            </w:r>
            <w:proofErr w:type="spellEnd"/>
            <w:r w:rsidRPr="00745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745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наявності</w:t>
            </w:r>
            <w:proofErr w:type="spellEnd"/>
          </w:p>
        </w:tc>
        <w:tc>
          <w:tcPr>
            <w:tcW w:w="1850" w:type="dxa"/>
            <w:gridSpan w:val="2"/>
          </w:tcPr>
          <w:p w:rsidR="007458C4" w:rsidRPr="007458C4" w:rsidRDefault="007458C4" w:rsidP="00D85C2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58C4">
              <w:rPr>
                <w:sz w:val="24"/>
                <w:szCs w:val="24"/>
              </w:rPr>
              <w:t>Кількість</w:t>
            </w: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</w:p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Pr="00745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учня</w:t>
            </w:r>
            <w:proofErr w:type="spellEnd"/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Електропраска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Телевізор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Настільна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Радіоприймач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Магнітофон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Ліжка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ільці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Книжкова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полиця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Вішалка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Карниз 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Килимок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ідлоговий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Одіяло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Простині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Простирадла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Наволочка 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Рушник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ідодіяльник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Плити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ітильник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Штори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портьєри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Плафони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Килим (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настінний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Забезпеченість</w:t>
            </w:r>
            <w:proofErr w:type="spellEnd"/>
            <w:proofErr w:type="gramStart"/>
            <w:r w:rsidRPr="00745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б)      </w:t>
            </w:r>
            <w:proofErr w:type="spellStart"/>
            <w:r w:rsidRPr="00745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необхідно</w:t>
            </w:r>
            <w:proofErr w:type="spellEnd"/>
            <w:r w:rsidRPr="00745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придбати</w:t>
            </w:r>
            <w:proofErr w:type="spellEnd"/>
            <w:r w:rsidRPr="00745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7458C4" w:rsidRPr="007458C4" w:rsidRDefault="007458C4" w:rsidP="00D85C2F">
            <w:pPr>
              <w:pStyle w:val="1"/>
              <w:rPr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39" w:type="dxa"/>
            <w:tcBorders>
              <w:bottom w:val="nil"/>
            </w:tcBorders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</w:tcBorders>
          </w:tcPr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top w:val="nil"/>
            </w:tcBorders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Столі</w:t>
            </w:r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Тумбочок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ільців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2939" w:type="dxa"/>
          </w:tcPr>
          <w:p w:rsidR="007458C4" w:rsidRPr="007458C4" w:rsidRDefault="007458C4" w:rsidP="00D85C2F">
            <w:pPr>
              <w:tabs>
                <w:tab w:val="left" w:pos="400"/>
              </w:tabs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Шафів</w:t>
            </w:r>
            <w:proofErr w:type="spellEnd"/>
          </w:p>
        </w:tc>
        <w:tc>
          <w:tcPr>
            <w:tcW w:w="959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8C4" w:rsidRPr="007458C4" w:rsidRDefault="007458C4" w:rsidP="007458C4">
      <w:pPr>
        <w:rPr>
          <w:rFonts w:ascii="Times New Roman" w:hAnsi="Times New Roman" w:cs="Times New Roman"/>
          <w:sz w:val="24"/>
          <w:szCs w:val="24"/>
        </w:rPr>
      </w:pPr>
    </w:p>
    <w:p w:rsidR="007458C4" w:rsidRPr="007458C4" w:rsidRDefault="007458C4" w:rsidP="00745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7458C4" w:rsidRPr="007458C4" w:rsidSect="005D5C03">
          <w:type w:val="continuous"/>
          <w:pgSz w:w="11907" w:h="16840" w:code="9"/>
          <w:pgMar w:top="1134" w:right="425" w:bottom="1134" w:left="1701" w:header="720" w:footer="720" w:gutter="0"/>
          <w:cols w:space="353"/>
        </w:sectPr>
      </w:pPr>
    </w:p>
    <w:p w:rsidR="007458C4" w:rsidRPr="007458C4" w:rsidRDefault="007458C4" w:rsidP="007458C4">
      <w:pPr>
        <w:tabs>
          <w:tab w:val="left" w:pos="400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458C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Дан</w:t>
      </w:r>
      <w:proofErr w:type="gramEnd"/>
      <w:r w:rsidRPr="007458C4">
        <w:rPr>
          <w:rFonts w:ascii="Times New Roman" w:hAnsi="Times New Roman" w:cs="Times New Roman"/>
          <w:b/>
          <w:i/>
          <w:iCs/>
          <w:sz w:val="24"/>
          <w:szCs w:val="24"/>
        </w:rPr>
        <w:t>і</w:t>
      </w:r>
      <w:proofErr w:type="spellEnd"/>
      <w:r w:rsidRPr="007458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 коменданта </w:t>
      </w:r>
      <w:proofErr w:type="spellStart"/>
      <w:r w:rsidRPr="007458C4">
        <w:rPr>
          <w:rFonts w:ascii="Times New Roman" w:hAnsi="Times New Roman" w:cs="Times New Roman"/>
          <w:b/>
          <w:i/>
          <w:iCs/>
          <w:sz w:val="24"/>
          <w:szCs w:val="24"/>
        </w:rPr>
        <w:t>гуртожитку</w:t>
      </w:r>
      <w:proofErr w:type="spellEnd"/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8C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ab/>
      </w: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 xml:space="preserve">Стан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ab/>
      </w:r>
      <w:r w:rsidRPr="007458C4">
        <w:rPr>
          <w:rFonts w:ascii="Times New Roman" w:hAnsi="Times New Roman" w:cs="Times New Roman"/>
          <w:sz w:val="24"/>
          <w:szCs w:val="24"/>
        </w:rPr>
        <w:tab/>
      </w: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Сімейний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стан</w:t>
      </w: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Відпустка</w:t>
      </w:r>
      <w:proofErr w:type="spellEnd"/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звільнений</w:t>
      </w:r>
      <w:proofErr w:type="spellEnd"/>
    </w:p>
    <w:p w:rsidR="007458C4" w:rsidRPr="007458C4" w:rsidRDefault="007458C4" w:rsidP="007458C4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58C4" w:rsidRPr="007458C4" w:rsidRDefault="007458C4" w:rsidP="007458C4">
      <w:pPr>
        <w:pStyle w:val="a5"/>
        <w:rPr>
          <w:i/>
          <w:iCs/>
          <w:sz w:val="24"/>
          <w:szCs w:val="24"/>
        </w:rPr>
      </w:pPr>
      <w:r w:rsidRPr="007458C4">
        <w:rPr>
          <w:i/>
          <w:iCs/>
          <w:sz w:val="24"/>
          <w:szCs w:val="24"/>
        </w:rPr>
        <w:t>Дані про вихователів  гуртожитку</w:t>
      </w: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8C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ab/>
      </w: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8C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C4">
        <w:rPr>
          <w:rFonts w:ascii="Times New Roman" w:hAnsi="Times New Roman" w:cs="Times New Roman"/>
          <w:sz w:val="24"/>
          <w:szCs w:val="24"/>
        </w:rPr>
        <w:t xml:space="preserve">Стаж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sz w:val="24"/>
          <w:szCs w:val="24"/>
        </w:rPr>
        <w:t>Сімейний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стан</w:t>
      </w: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Відпустка</w:t>
      </w:r>
      <w:proofErr w:type="spellEnd"/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sz w:val="24"/>
          <w:szCs w:val="24"/>
        </w:rPr>
        <w:t>Звільнений</w:t>
      </w:r>
      <w:proofErr w:type="spellEnd"/>
      <w:r w:rsidRPr="007458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8C4" w:rsidRPr="007458C4" w:rsidRDefault="007458C4" w:rsidP="007458C4">
      <w:pPr>
        <w:tabs>
          <w:tab w:val="left" w:pos="400"/>
        </w:tabs>
        <w:spacing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spacing w:line="288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spacing w:line="288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spacing w:line="288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tabs>
          <w:tab w:val="left" w:pos="400"/>
        </w:tabs>
        <w:spacing w:line="288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Відповідальні</w:t>
      </w:r>
      <w:proofErr w:type="spellEnd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особи за </w:t>
      </w:r>
      <w:proofErr w:type="spellStart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паспортні</w:t>
      </w:r>
      <w:proofErr w:type="spellEnd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</w:t>
      </w:r>
      <w:proofErr w:type="gramEnd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 w:rsidRPr="00745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W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709"/>
        <w:gridCol w:w="850"/>
        <w:gridCol w:w="567"/>
        <w:gridCol w:w="851"/>
      </w:tblGrid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660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60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9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660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АГЧ</w:t>
            </w:r>
          </w:p>
        </w:tc>
        <w:tc>
          <w:tcPr>
            <w:tcW w:w="709" w:type="dxa"/>
          </w:tcPr>
          <w:p w:rsidR="007458C4" w:rsidRPr="007458C4" w:rsidRDefault="007458C4" w:rsidP="00D85C2F">
            <w:pPr>
              <w:tabs>
                <w:tab w:val="left" w:pos="4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8C4" w:rsidRPr="007458C4" w:rsidTr="00D85C2F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660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709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458C4" w:rsidRPr="007458C4" w:rsidRDefault="007458C4" w:rsidP="00D85C2F">
            <w:pPr>
              <w:tabs>
                <w:tab w:val="left" w:pos="400"/>
              </w:tabs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458C4" w:rsidRPr="007458C4" w:rsidRDefault="007458C4" w:rsidP="007458C4">
      <w:pPr>
        <w:pStyle w:val="21"/>
        <w:tabs>
          <w:tab w:val="left" w:pos="400"/>
        </w:tabs>
        <w:spacing w:line="288" w:lineRule="auto"/>
        <w:ind w:right="-247"/>
        <w:jc w:val="left"/>
        <w:rPr>
          <w:i/>
          <w:iCs/>
          <w:lang w:val="ru-RU"/>
        </w:rPr>
      </w:pPr>
    </w:p>
    <w:p w:rsidR="007458C4" w:rsidRPr="007458C4" w:rsidRDefault="007458C4" w:rsidP="007458C4">
      <w:pPr>
        <w:pStyle w:val="21"/>
        <w:tabs>
          <w:tab w:val="left" w:pos="400"/>
        </w:tabs>
        <w:spacing w:line="288" w:lineRule="auto"/>
        <w:ind w:right="-247"/>
        <w:jc w:val="left"/>
        <w:rPr>
          <w:i/>
          <w:iCs/>
        </w:rPr>
      </w:pPr>
      <w:r w:rsidRPr="007458C4">
        <w:rPr>
          <w:i/>
          <w:iCs/>
        </w:rPr>
        <w:t>Зауваження та рекомендації  за результатами рейдів, перевірок тощо</w:t>
      </w:r>
    </w:p>
    <w:p w:rsidR="007458C4" w:rsidRPr="007458C4" w:rsidRDefault="007458C4" w:rsidP="007458C4">
      <w:pPr>
        <w:pStyle w:val="21"/>
        <w:tabs>
          <w:tab w:val="left" w:pos="400"/>
        </w:tabs>
        <w:spacing w:line="288" w:lineRule="auto"/>
        <w:ind w:right="-247"/>
        <w:jc w:val="left"/>
        <w:rPr>
          <w:i/>
          <w:i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851"/>
        <w:gridCol w:w="2126"/>
        <w:gridCol w:w="2126"/>
        <w:gridCol w:w="2835"/>
      </w:tblGrid>
      <w:tr w:rsidR="007458C4" w:rsidRPr="007458C4" w:rsidTr="00D85C2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ІБ, посада,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перевіряючого</w:t>
            </w:r>
            <w:proofErr w:type="spellEnd"/>
          </w:p>
        </w:tc>
        <w:tc>
          <w:tcPr>
            <w:tcW w:w="2126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  <w:tc>
          <w:tcPr>
            <w:tcW w:w="2835" w:type="dxa"/>
          </w:tcPr>
          <w:p w:rsidR="007458C4" w:rsidRPr="007458C4" w:rsidRDefault="007458C4" w:rsidP="00D85C2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458C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</w:tr>
    </w:tbl>
    <w:p w:rsidR="007458C4" w:rsidRPr="007458C4" w:rsidRDefault="007458C4" w:rsidP="007458C4">
      <w:pPr>
        <w:tabs>
          <w:tab w:val="left" w:pos="40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58C4" w:rsidRPr="007458C4" w:rsidRDefault="007458C4" w:rsidP="007458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458C4" w:rsidRPr="007458C4" w:rsidSect="00033FB7">
          <w:type w:val="continuous"/>
          <w:pgSz w:w="11907" w:h="16840" w:code="9"/>
          <w:pgMar w:top="1134" w:right="425" w:bottom="1134" w:left="1701" w:header="720" w:footer="720" w:gutter="0"/>
          <w:cols w:space="720"/>
        </w:sectPr>
      </w:pPr>
    </w:p>
    <w:p w:rsidR="007458C4" w:rsidRPr="007458C4" w:rsidRDefault="007458C4" w:rsidP="007458C4">
      <w:pPr>
        <w:pStyle w:val="3"/>
        <w:spacing w:line="240" w:lineRule="auto"/>
        <w:rPr>
          <w:sz w:val="24"/>
          <w:szCs w:val="24"/>
        </w:rPr>
      </w:pPr>
    </w:p>
    <w:p w:rsidR="007458C4" w:rsidRPr="007458C4" w:rsidRDefault="007458C4" w:rsidP="007458C4">
      <w:pPr>
        <w:pStyle w:val="3"/>
        <w:spacing w:line="240" w:lineRule="auto"/>
        <w:rPr>
          <w:sz w:val="24"/>
          <w:szCs w:val="24"/>
        </w:rPr>
      </w:pPr>
    </w:p>
    <w:p w:rsidR="00000000" w:rsidRPr="007458C4" w:rsidRDefault="007458C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4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F5" w:rsidRDefault="007458C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414F5" w:rsidRDefault="007458C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02"/>
    <w:multiLevelType w:val="hybridMultilevel"/>
    <w:tmpl w:val="AD2AA094"/>
    <w:lvl w:ilvl="0" w:tplc="DE063250">
      <w:start w:val="5"/>
      <w:numFmt w:val="decimal"/>
      <w:lvlText w:val="%1."/>
      <w:lvlJc w:val="left"/>
      <w:pPr>
        <w:tabs>
          <w:tab w:val="num" w:pos="905"/>
        </w:tabs>
        <w:ind w:left="9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7458C4"/>
    <w:rsid w:val="0074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58C4"/>
    <w:pPr>
      <w:keepNext/>
      <w:overflowPunct w:val="0"/>
      <w:autoSpaceDE w:val="0"/>
      <w:autoSpaceDN w:val="0"/>
      <w:adjustRightInd w:val="0"/>
      <w:spacing w:after="0" w:line="360" w:lineRule="auto"/>
      <w:ind w:firstLine="851"/>
      <w:jc w:val="center"/>
      <w:textAlignment w:val="baseline"/>
      <w:outlineLvl w:val="0"/>
    </w:pPr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458C4"/>
    <w:pPr>
      <w:keepNext/>
      <w:tabs>
        <w:tab w:val="left" w:pos="400"/>
      </w:tabs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1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458C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2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8C4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7458C4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7458C4"/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7458C4"/>
    <w:pPr>
      <w:overflowPunct w:val="0"/>
      <w:autoSpaceDE w:val="0"/>
      <w:autoSpaceDN w:val="0"/>
      <w:adjustRightInd w:val="0"/>
      <w:spacing w:after="0" w:line="240" w:lineRule="auto"/>
      <w:ind w:right="858"/>
      <w:jc w:val="center"/>
      <w:textAlignment w:val="baseline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458C4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Title"/>
    <w:basedOn w:val="a"/>
    <w:link w:val="a4"/>
    <w:uiPriority w:val="99"/>
    <w:qFormat/>
    <w:rsid w:val="007458C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sz w:val="52"/>
      <w:szCs w:val="52"/>
      <w:lang w:val="uk-UA"/>
    </w:rPr>
  </w:style>
  <w:style w:type="character" w:customStyle="1" w:styleId="a4">
    <w:name w:val="Название Знак"/>
    <w:basedOn w:val="a0"/>
    <w:link w:val="a3"/>
    <w:uiPriority w:val="99"/>
    <w:rsid w:val="007458C4"/>
    <w:rPr>
      <w:rFonts w:ascii="Times New Roman" w:hAnsi="Times New Roman" w:cs="Times New Roman"/>
      <w:b/>
      <w:bCs/>
      <w:sz w:val="52"/>
      <w:szCs w:val="52"/>
      <w:lang w:val="uk-UA"/>
    </w:rPr>
  </w:style>
  <w:style w:type="paragraph" w:customStyle="1" w:styleId="BodyText21">
    <w:name w:val="Body Text 21"/>
    <w:basedOn w:val="a"/>
    <w:uiPriority w:val="99"/>
    <w:rsid w:val="007458C4"/>
    <w:pPr>
      <w:tabs>
        <w:tab w:val="left" w:pos="900"/>
        <w:tab w:val="left" w:pos="1900"/>
      </w:tabs>
      <w:overflowPunct w:val="0"/>
      <w:autoSpaceDE w:val="0"/>
      <w:autoSpaceDN w:val="0"/>
      <w:adjustRightInd w:val="0"/>
      <w:spacing w:after="0" w:line="240" w:lineRule="auto"/>
      <w:ind w:firstLine="500"/>
      <w:jc w:val="both"/>
      <w:textAlignment w:val="baseline"/>
    </w:pPr>
    <w:rPr>
      <w:rFonts w:ascii="Times New Roman" w:hAnsi="Times New Roman" w:cs="Times New Roman"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7458C4"/>
    <w:pPr>
      <w:tabs>
        <w:tab w:val="left" w:pos="40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i/>
      <w:i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7458C4"/>
    <w:rPr>
      <w:rFonts w:ascii="Times New Roman" w:hAnsi="Times New Roman" w:cs="Times New Roman"/>
      <w:b/>
      <w:bCs/>
      <w:i/>
      <w:iCs/>
      <w:sz w:val="24"/>
      <w:szCs w:val="24"/>
      <w:lang w:val="uk-UA"/>
    </w:rPr>
  </w:style>
  <w:style w:type="paragraph" w:styleId="23">
    <w:name w:val="Body Text Indent 2"/>
    <w:basedOn w:val="a"/>
    <w:link w:val="24"/>
    <w:uiPriority w:val="99"/>
    <w:rsid w:val="007458C4"/>
    <w:pPr>
      <w:tabs>
        <w:tab w:val="left" w:pos="400"/>
      </w:tabs>
      <w:overflowPunct w:val="0"/>
      <w:autoSpaceDE w:val="0"/>
      <w:autoSpaceDN w:val="0"/>
      <w:adjustRightInd w:val="0"/>
      <w:spacing w:after="0" w:line="240" w:lineRule="auto"/>
      <w:ind w:firstLine="400"/>
      <w:textAlignment w:val="baseline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458C4"/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caption"/>
    <w:basedOn w:val="a"/>
    <w:next w:val="a"/>
    <w:uiPriority w:val="99"/>
    <w:qFormat/>
    <w:rsid w:val="007458C4"/>
    <w:pPr>
      <w:tabs>
        <w:tab w:val="left" w:pos="40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sz w:val="26"/>
      <w:szCs w:val="26"/>
      <w:lang w:val="uk-UA"/>
    </w:rPr>
  </w:style>
  <w:style w:type="paragraph" w:styleId="a6">
    <w:name w:val="header"/>
    <w:basedOn w:val="a"/>
    <w:link w:val="a7"/>
    <w:uiPriority w:val="99"/>
    <w:rsid w:val="007458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458C4"/>
    <w:rPr>
      <w:rFonts w:ascii="Times New Roman" w:hAnsi="Times New Roman" w:cs="Times New Roman"/>
      <w:sz w:val="28"/>
      <w:szCs w:val="28"/>
      <w:lang w:val="uk-UA"/>
    </w:rPr>
  </w:style>
  <w:style w:type="character" w:styleId="a8">
    <w:name w:val="page number"/>
    <w:basedOn w:val="a0"/>
    <w:uiPriority w:val="99"/>
    <w:rsid w:val="007458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551</Words>
  <Characters>3143</Characters>
  <Application>Microsoft Office Word</Application>
  <DocSecurity>0</DocSecurity>
  <Lines>26</Lines>
  <Paragraphs>7</Paragraphs>
  <ScaleCrop>false</ScaleCrop>
  <Company>НМЦ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2015-02-03T12:32:00Z</dcterms:created>
  <dcterms:modified xsi:type="dcterms:W3CDTF">2015-02-03T12:33:00Z</dcterms:modified>
</cp:coreProperties>
</file>